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F7" w:rsidRDefault="003E1396">
      <w:r>
        <w:t xml:space="preserve">               </w:t>
      </w:r>
      <w:r w:rsidR="00DB3770">
        <w:t xml:space="preserve">     </w:t>
      </w:r>
      <w:r w:rsidR="00DB3770" w:rsidRPr="00DB3770">
        <w:rPr>
          <w:noProof/>
          <w:lang w:eastAsia="sv-SE"/>
        </w:rPr>
        <w:drawing>
          <wp:inline distT="0" distB="0" distL="0" distR="0">
            <wp:extent cx="1276350" cy="9525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E1396">
        <w:rPr>
          <w:noProof/>
          <w:lang w:eastAsia="sv-SE"/>
        </w:rPr>
        <w:drawing>
          <wp:inline distT="0" distB="0" distL="0" distR="0">
            <wp:extent cx="1276350" cy="952500"/>
            <wp:effectExtent l="1905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396">
        <w:rPr>
          <w:noProof/>
          <w:lang w:eastAsia="sv-SE"/>
        </w:rPr>
        <w:drawing>
          <wp:inline distT="0" distB="0" distL="0" distR="0">
            <wp:extent cx="1276350" cy="952500"/>
            <wp:effectExtent l="1905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4F7" w:rsidRDefault="000A475A"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65pt;margin-top:153.65pt;width:414.45pt;height:449pt;z-index:251658240">
            <v:textbox>
              <w:txbxContent>
                <w:p w:rsidR="004739CB" w:rsidRDefault="00D734F7">
                  <w:pPr>
                    <w:rPr>
                      <w:rFonts w:ascii="Comic Sans MS" w:hAnsi="Comic Sans MS"/>
                      <w:b/>
                      <w:color w:val="339933"/>
                      <w:sz w:val="40"/>
                      <w:szCs w:val="40"/>
                    </w:rPr>
                  </w:pPr>
                  <w:r w:rsidRPr="008518F8">
                    <w:rPr>
                      <w:b/>
                      <w:color w:val="339933"/>
                    </w:rPr>
                    <w:t xml:space="preserve">           </w:t>
                  </w:r>
                  <w:r w:rsidR="009F2106">
                    <w:rPr>
                      <w:b/>
                      <w:color w:val="339933"/>
                    </w:rPr>
                    <w:t xml:space="preserve">                              </w:t>
                  </w:r>
                  <w:r w:rsidRPr="008518F8">
                    <w:rPr>
                      <w:rFonts w:ascii="Comic Sans MS" w:hAnsi="Comic Sans MS"/>
                      <w:b/>
                      <w:color w:val="339933"/>
                      <w:sz w:val="40"/>
                      <w:szCs w:val="40"/>
                    </w:rPr>
                    <w:t>JULINFORMATION</w:t>
                  </w:r>
                </w:p>
                <w:p w:rsidR="001437B2" w:rsidRDefault="00F649A0">
                  <w:pP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Slutbesiktning av hissarna sker efter nyår</w:t>
                  </w:r>
                  <w:r w:rsidR="001437B2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.</w:t>
                  </w: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Därefter kommer målning att ske vid skarven</w:t>
                  </w: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mellan metall och målad vägg.</w:t>
                  </w:r>
                </w:p>
                <w:p w:rsidR="001C0EA0" w:rsidRDefault="001437B2">
                  <w:pP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Betr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sopor vill vi påminna om att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at</w:t>
                  </w:r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t</w:t>
                  </w:r>
                  <w:proofErr w:type="spellEnd"/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ej</w:t>
                  </w:r>
                  <w:proofErr w:type="gramEnd"/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slänga</w:t>
                  </w:r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kartongmaterial (pizzakartonger)</w:t>
                  </w: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i </w:t>
                  </w:r>
                  <w:proofErr w:type="spellStart"/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sopned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ned-</w:t>
                  </w:r>
                  <w:proofErr w:type="spellEnd"/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kastet så att det blir stopp.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Använd vår grov-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sopcontainer som står på parkeringen på Käll-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vägens norra sida.</w:t>
                  </w: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 xml:space="preserve">Tomglas </w:t>
                  </w:r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måste bäras ner till container vid 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sop-</w:t>
                  </w:r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 xml:space="preserve">station vid </w:t>
                  </w:r>
                  <w:proofErr w:type="spellStart"/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ICAs</w:t>
                  </w:r>
                  <w:proofErr w:type="spellEnd"/>
                  <w:r w:rsidR="00F649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kundparkering </w:t>
                  </w:r>
                  <w:r w:rsidR="001C0EA0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där det finns plats för plast glas tidningar m.m.</w:t>
                  </w:r>
                </w:p>
                <w:p w:rsidR="001C0EA0" w:rsidRPr="001C0EA0" w:rsidRDefault="001C0EA0" w:rsidP="001C0EA0">
                  <w:pPr>
                    <w:jc w:val="center"/>
                    <w:rPr>
                      <w:rFonts w:ascii="Comic Sans MS" w:hAnsi="Comic Sans MS"/>
                      <w:b/>
                      <w:color w:val="008000"/>
                      <w:sz w:val="32"/>
                      <w:szCs w:val="32"/>
                    </w:rPr>
                  </w:pPr>
                  <w:r w:rsidRPr="001C0EA0">
                    <w:rPr>
                      <w:rFonts w:ascii="Comic Sans MS" w:hAnsi="Comic Sans MS"/>
                      <w:b/>
                      <w:color w:val="008000"/>
                      <w:sz w:val="32"/>
                      <w:szCs w:val="32"/>
                    </w:rPr>
                    <w:t>Styrelsen önskar alla en</w:t>
                  </w:r>
                  <w:r w:rsidRPr="001C0EA0">
                    <w:rPr>
                      <w:rFonts w:ascii="Comic Sans MS" w:hAnsi="Comic Sans MS"/>
                      <w:b/>
                      <w:color w:val="008000"/>
                      <w:sz w:val="32"/>
                      <w:szCs w:val="32"/>
                    </w:rPr>
                    <w:br/>
                    <w:t>GOD JUL och ett GOTT NYTT ÅR</w:t>
                  </w:r>
                </w:p>
                <w:p w:rsidR="004739CB" w:rsidRPr="001437B2" w:rsidRDefault="001437B2">
                  <w:pP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</w:r>
                  <w:r w:rsidR="004739CB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</w:r>
                </w:p>
                <w:p w:rsidR="004739CB" w:rsidRDefault="004739CB">
                  <w:pPr>
                    <w:rPr>
                      <w:rFonts w:ascii="Comic Sans MS" w:hAnsi="Comic Sans MS"/>
                      <w:b/>
                      <w:color w:val="339933"/>
                      <w:sz w:val="40"/>
                      <w:szCs w:val="40"/>
                    </w:rPr>
                  </w:pPr>
                </w:p>
                <w:p w:rsidR="004739CB" w:rsidRDefault="004739CB">
                  <w:pPr>
                    <w:rPr>
                      <w:rFonts w:ascii="Comic Sans MS" w:hAnsi="Comic Sans MS"/>
                      <w:b/>
                      <w:color w:val="339933"/>
                      <w:sz w:val="40"/>
                      <w:szCs w:val="40"/>
                    </w:rPr>
                  </w:pPr>
                </w:p>
                <w:p w:rsidR="008518F8" w:rsidRPr="00750105" w:rsidRDefault="008518F8">
                  <w:pPr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r w:rsidRPr="008518F8">
                    <w:rPr>
                      <w:rFonts w:ascii="Comic Sans MS" w:hAnsi="Comic Sans MS"/>
                      <w:sz w:val="36"/>
                      <w:szCs w:val="36"/>
                    </w:rPr>
                    <w:br/>
                  </w:r>
                  <w:r w:rsidR="009F2106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Förpackningar och pizzakartonger och julpapper</w:t>
                  </w:r>
                  <w:r w:rsidR="009F2106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ska läggas i sopcontainer för att undvika stopp</w:t>
                  </w:r>
                  <w:r w:rsidR="009F2106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i våra sopnedkast.</w:t>
                  </w:r>
                  <w:r w:rsidR="009F2106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Flaskor och glas slängs i container vid biograf-</w:t>
                  </w:r>
                  <w:r w:rsidR="009F2106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  <w:t>tomten.</w:t>
                  </w:r>
                  <w:r w:rsidR="00750105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br/>
                  </w:r>
                  <w:r w:rsidR="00750105">
                    <w:rPr>
                      <w:rFonts w:ascii="Comic Sans MS" w:hAnsi="Comic Sans MS"/>
                      <w:b/>
                      <w:color w:val="006600"/>
                      <w:sz w:val="36"/>
                      <w:szCs w:val="36"/>
                    </w:rPr>
                    <w:t xml:space="preserve">            </w:t>
                  </w:r>
                  <w:r w:rsidRPr="008518F8">
                    <w:rPr>
                      <w:rFonts w:ascii="Comic Sans MS" w:hAnsi="Comic Sans MS"/>
                      <w:b/>
                      <w:color w:val="006600"/>
                      <w:sz w:val="36"/>
                      <w:szCs w:val="36"/>
                    </w:rPr>
                    <w:t>Styrelsen önskar alla en</w:t>
                  </w:r>
                  <w:r w:rsidRPr="008518F8">
                    <w:rPr>
                      <w:rFonts w:ascii="Comic Sans MS" w:hAnsi="Comic Sans MS"/>
                      <w:b/>
                      <w:color w:val="006600"/>
                      <w:sz w:val="36"/>
                      <w:szCs w:val="36"/>
                    </w:rPr>
                    <w:br/>
                    <w:t xml:space="preserve">      GOD JUL och ett GOTT NYTT ÅR!</w:t>
                  </w:r>
                </w:p>
                <w:p w:rsidR="00D734F7" w:rsidRPr="00D734F7" w:rsidRDefault="00D734F7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D734F7">
                    <w:rPr>
                      <w:rFonts w:ascii="Comic Sans MS" w:hAnsi="Comic Sans MS"/>
                      <w:sz w:val="36"/>
                      <w:szCs w:val="36"/>
                    </w:rPr>
                    <w:t xml:space="preserve">                                                           </w:t>
                  </w: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="00D734F7">
        <w:t xml:space="preserve">   </w:t>
      </w:r>
      <w:r w:rsidR="00D734F7">
        <w:rPr>
          <w:noProof/>
          <w:lang w:eastAsia="sv-SE"/>
        </w:rPr>
        <w:drawing>
          <wp:inline distT="0" distB="0" distL="0" distR="0">
            <wp:extent cx="828675" cy="1847850"/>
            <wp:effectExtent l="19050" t="0" r="9525" b="0"/>
            <wp:docPr id="2" name="Bild 2" descr="C:\Users\Lillemor\AppData\Local\Microsoft\Windows\Temporary Internet Files\Content.IE5\W5UR7AAJ\MC900432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llemor\AppData\Local\Microsoft\Windows\Temporary Internet Files\Content.IE5\W5UR7AAJ\MC90043216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4F7">
        <w:rPr>
          <w:noProof/>
          <w:lang w:eastAsia="sv-SE"/>
        </w:rPr>
        <w:t xml:space="preserve">               </w:t>
      </w:r>
      <w:r w:rsidR="00D734F7" w:rsidRPr="00D734F7">
        <w:rPr>
          <w:noProof/>
          <w:lang w:eastAsia="sv-SE"/>
        </w:rPr>
        <w:drawing>
          <wp:inline distT="0" distB="0" distL="0" distR="0">
            <wp:extent cx="555298" cy="1238250"/>
            <wp:effectExtent l="0" t="0" r="0" b="0"/>
            <wp:docPr id="6" name="Bild 2" descr="C:\Users\Lillemor\AppData\Local\Microsoft\Windows\Temporary Internet Files\Content.IE5\W5UR7AAJ\MC900432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llemor\AppData\Local\Microsoft\Windows\Temporary Internet Files\Content.IE5\W5UR7AAJ\MC90043216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8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4F7">
        <w:rPr>
          <w:noProof/>
          <w:lang w:eastAsia="sv-SE"/>
        </w:rPr>
        <w:t xml:space="preserve">                                   </w:t>
      </w:r>
      <w:r w:rsidR="008518F8" w:rsidRPr="008518F8">
        <w:rPr>
          <w:noProof/>
          <w:lang w:eastAsia="sv-SE"/>
        </w:rPr>
        <w:drawing>
          <wp:inline distT="0" distB="0" distL="0" distR="0">
            <wp:extent cx="702749" cy="1647825"/>
            <wp:effectExtent l="19050" t="0" r="2101" b="0"/>
            <wp:docPr id="7" name="Bild 3" descr="C:\Users\Lillemor\AppData\Local\Microsoft\Windows\Temporary Internet Files\Content.IE5\EE4HZ5DE\MC900432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lemor\AppData\Local\Microsoft\Windows\Temporary Internet Files\Content.IE5\EE4HZ5DE\MC90043216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49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4F7">
        <w:rPr>
          <w:noProof/>
          <w:lang w:eastAsia="sv-SE"/>
        </w:rPr>
        <w:t xml:space="preserve">    </w:t>
      </w:r>
      <w:r w:rsidR="008518F8">
        <w:rPr>
          <w:noProof/>
          <w:lang w:eastAsia="sv-SE"/>
        </w:rPr>
        <w:t xml:space="preserve">            </w:t>
      </w:r>
      <w:r w:rsidR="008518F8" w:rsidRPr="008518F8">
        <w:rPr>
          <w:noProof/>
          <w:lang w:eastAsia="sv-SE"/>
        </w:rPr>
        <w:drawing>
          <wp:inline distT="0" distB="0" distL="0" distR="0">
            <wp:extent cx="828675" cy="1943100"/>
            <wp:effectExtent l="19050" t="0" r="9525" b="0"/>
            <wp:docPr id="8" name="Bild 3" descr="C:\Users\Lillemor\AppData\Local\Microsoft\Windows\Temporary Internet Files\Content.IE5\EE4HZ5DE\MC900432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lemor\AppData\Local\Microsoft\Windows\Temporary Internet Files\Content.IE5\EE4HZ5DE\MC90043216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4F7">
        <w:rPr>
          <w:noProof/>
          <w:lang w:eastAsia="sv-SE"/>
        </w:rPr>
        <w:t xml:space="preserve">                                            </w:t>
      </w:r>
    </w:p>
    <w:sectPr w:rsidR="00D734F7" w:rsidSect="00CE54D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D734F7"/>
    <w:rsid w:val="000A475A"/>
    <w:rsid w:val="001437B2"/>
    <w:rsid w:val="001C0EA0"/>
    <w:rsid w:val="00232F68"/>
    <w:rsid w:val="00306C93"/>
    <w:rsid w:val="003E1396"/>
    <w:rsid w:val="00450A65"/>
    <w:rsid w:val="004739CB"/>
    <w:rsid w:val="004B52DE"/>
    <w:rsid w:val="00561324"/>
    <w:rsid w:val="005D26F1"/>
    <w:rsid w:val="006104E5"/>
    <w:rsid w:val="00620399"/>
    <w:rsid w:val="00623DED"/>
    <w:rsid w:val="00750105"/>
    <w:rsid w:val="00807F68"/>
    <w:rsid w:val="0082231D"/>
    <w:rsid w:val="008518F8"/>
    <w:rsid w:val="00854FE8"/>
    <w:rsid w:val="00886EC9"/>
    <w:rsid w:val="008F5BD4"/>
    <w:rsid w:val="009C7EF8"/>
    <w:rsid w:val="009F2106"/>
    <w:rsid w:val="00A11214"/>
    <w:rsid w:val="00AE0820"/>
    <w:rsid w:val="00BE02C3"/>
    <w:rsid w:val="00CE54D4"/>
    <w:rsid w:val="00D55E25"/>
    <w:rsid w:val="00D734F7"/>
    <w:rsid w:val="00DB3770"/>
    <w:rsid w:val="00DE4DFB"/>
    <w:rsid w:val="00EF561F"/>
    <w:rsid w:val="00F6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Lillemor</dc:creator>
  <cp:lastModifiedBy>Lillemor</cp:lastModifiedBy>
  <cp:revision>2</cp:revision>
  <cp:lastPrinted>2017-12-20T09:44:00Z</cp:lastPrinted>
  <dcterms:created xsi:type="dcterms:W3CDTF">2017-12-20T10:45:00Z</dcterms:created>
  <dcterms:modified xsi:type="dcterms:W3CDTF">2017-12-20T10:45:00Z</dcterms:modified>
</cp:coreProperties>
</file>