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2880" w14:textId="77777777" w:rsidR="00107E90" w:rsidRDefault="00BB3C6C">
      <w:r>
        <w:t xml:space="preserve">                      </w:t>
      </w:r>
    </w:p>
    <w:p w14:paraId="2AF873A5" w14:textId="77777777" w:rsidR="00BB3C6C" w:rsidRDefault="00BB3C6C"/>
    <w:p w14:paraId="18793CD0" w14:textId="77777777" w:rsidR="00BB3C6C" w:rsidRDefault="00BB3C6C"/>
    <w:p w14:paraId="7E1EB00E" w14:textId="77777777" w:rsidR="00BB3C6C" w:rsidRDefault="00107E90">
      <w:r>
        <w:rPr>
          <w:noProof/>
        </w:rPr>
        <w:drawing>
          <wp:inline distT="0" distB="0" distL="0" distR="0" wp14:anchorId="3BF36313" wp14:editId="032C9A16">
            <wp:extent cx="5670802" cy="3681730"/>
            <wp:effectExtent l="0" t="0" r="6350" b="1270"/>
            <wp:docPr id="13" name="Bildobjekt 13" descr="Free photo: Coal Tit, Garden Bird, Garden, Tit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LwTMO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70" cy="381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07A3" w14:textId="77777777" w:rsidR="00BB3C6C" w:rsidRPr="00107E90" w:rsidRDefault="00BB3C6C">
      <w:pPr>
        <w:rPr>
          <w:color w:val="385623" w:themeColor="accent6" w:themeShade="80"/>
        </w:rPr>
      </w:pPr>
    </w:p>
    <w:p w14:paraId="2B12F07A" w14:textId="77777777" w:rsidR="00107E90" w:rsidRDefault="00BB3C6C">
      <w:pPr>
        <w:rPr>
          <w:color w:val="385623" w:themeColor="accent6" w:themeShade="80"/>
        </w:rPr>
      </w:pPr>
      <w:r>
        <w:tab/>
      </w:r>
      <w:r w:rsidRPr="00107E90">
        <w:rPr>
          <w:color w:val="385623" w:themeColor="accent6" w:themeShade="80"/>
        </w:rPr>
        <w:t xml:space="preserve">          </w:t>
      </w:r>
    </w:p>
    <w:p w14:paraId="10A04054" w14:textId="77777777" w:rsidR="00107E90" w:rsidRDefault="00107E90">
      <w:pPr>
        <w:rPr>
          <w:color w:val="385623" w:themeColor="accent6" w:themeShade="80"/>
        </w:rPr>
      </w:pPr>
    </w:p>
    <w:p w14:paraId="6ED09F58" w14:textId="77777777" w:rsidR="00107E90" w:rsidRDefault="00107E90">
      <w:pPr>
        <w:rPr>
          <w:color w:val="385623" w:themeColor="accent6" w:themeShade="80"/>
        </w:rPr>
      </w:pPr>
    </w:p>
    <w:p w14:paraId="547DE216" w14:textId="77777777" w:rsidR="00BB3C6C" w:rsidRPr="00107E90" w:rsidRDefault="00107E90" w:rsidP="00107E90">
      <w:pPr>
        <w:ind w:left="1304"/>
        <w:rPr>
          <w:b/>
          <w:bCs/>
          <w:i/>
          <w:iCs/>
          <w:sz w:val="36"/>
          <w:szCs w:val="36"/>
        </w:rPr>
      </w:pPr>
      <w:r>
        <w:rPr>
          <w:color w:val="385623" w:themeColor="accent6" w:themeShade="80"/>
        </w:rPr>
        <w:t xml:space="preserve">        </w:t>
      </w:r>
      <w:r w:rsidR="00BB3C6C" w:rsidRPr="00107E90">
        <w:rPr>
          <w:color w:val="385623" w:themeColor="accent6" w:themeShade="80"/>
        </w:rPr>
        <w:t xml:space="preserve">   </w:t>
      </w:r>
      <w:r w:rsidR="00BB3C6C" w:rsidRPr="00107E90">
        <w:rPr>
          <w:b/>
          <w:bCs/>
          <w:i/>
          <w:iCs/>
          <w:color w:val="385623" w:themeColor="accent6" w:themeShade="80"/>
          <w:sz w:val="36"/>
          <w:szCs w:val="36"/>
        </w:rPr>
        <w:t>Senaste nytt från Februarimötet</w:t>
      </w:r>
    </w:p>
    <w:p w14:paraId="7C574E37" w14:textId="77777777" w:rsidR="00BB3C6C" w:rsidRPr="00107E90" w:rsidRDefault="00BB3C6C">
      <w:pPr>
        <w:rPr>
          <w:b/>
          <w:bCs/>
          <w:i/>
          <w:iCs/>
          <w:sz w:val="36"/>
          <w:szCs w:val="36"/>
        </w:rPr>
      </w:pPr>
      <w:bookmarkStart w:id="0" w:name="_GoBack"/>
    </w:p>
    <w:p w14:paraId="3C608739" w14:textId="77777777" w:rsidR="00BB3C6C" w:rsidRDefault="00BB3C6C"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 xml:space="preserve">Radonmätningen är klar, dosorna hämtas under </w:t>
      </w:r>
    </w:p>
    <w:p w14:paraId="5E305745" w14:textId="77777777" w:rsidR="00BB3C6C" w:rsidRDefault="00BB3C6C">
      <w:pPr>
        <w:rPr>
          <w:sz w:val="32"/>
          <w:szCs w:val="32"/>
        </w:rPr>
      </w:pPr>
      <w:r>
        <w:rPr>
          <w:sz w:val="32"/>
          <w:szCs w:val="32"/>
        </w:rPr>
        <w:tab/>
        <w:t>vecka 10 av en styrelsemedlem.</w:t>
      </w:r>
    </w:p>
    <w:p w14:paraId="7F90C96E" w14:textId="77777777" w:rsidR="00BB3C6C" w:rsidRPr="00107E90" w:rsidRDefault="00BB3C6C">
      <w:pPr>
        <w:rPr>
          <w:b/>
          <w:bCs/>
          <w:sz w:val="32"/>
          <w:szCs w:val="32"/>
        </w:rPr>
      </w:pPr>
    </w:p>
    <w:p w14:paraId="708C7938" w14:textId="77777777" w:rsidR="00BB3C6C" w:rsidRDefault="00BB3C6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F12A3">
        <w:rPr>
          <w:sz w:val="32"/>
          <w:szCs w:val="32"/>
        </w:rPr>
        <w:t>Den aktivitetsplanering som är upprättad för vår</w:t>
      </w:r>
    </w:p>
    <w:p w14:paraId="581347B6" w14:textId="77777777" w:rsidR="00CF12A3" w:rsidRDefault="00CF12A3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förening innehåller b l a byte av hängrännor och </w:t>
      </w:r>
    </w:p>
    <w:p w14:paraId="76B30062" w14:textId="7E41999E" w:rsidR="00CF12A3" w:rsidRDefault="00CF12A3">
      <w:pPr>
        <w:rPr>
          <w:sz w:val="32"/>
          <w:szCs w:val="32"/>
        </w:rPr>
      </w:pPr>
      <w:r>
        <w:rPr>
          <w:sz w:val="32"/>
          <w:szCs w:val="32"/>
        </w:rPr>
        <w:tab/>
        <w:t>stuprör, arbetet har utförts av Stolpes</w:t>
      </w:r>
      <w:r w:rsidR="00E074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4C22A5B0" w14:textId="77777777" w:rsidR="00CF12A3" w:rsidRDefault="00CF12A3">
      <w:pPr>
        <w:rPr>
          <w:sz w:val="32"/>
          <w:szCs w:val="32"/>
        </w:rPr>
      </w:pPr>
    </w:p>
    <w:p w14:paraId="683B34F7" w14:textId="77777777" w:rsidR="00CF12A3" w:rsidRDefault="00CF12A3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107E90">
        <w:rPr>
          <w:sz w:val="32"/>
          <w:szCs w:val="32"/>
        </w:rPr>
        <w:t xml:space="preserve">Sophantering är en aktuell fråga som styrelsen </w:t>
      </w:r>
    </w:p>
    <w:p w14:paraId="426BD460" w14:textId="77777777" w:rsidR="00107E90" w:rsidRDefault="00107E90">
      <w:pPr>
        <w:rPr>
          <w:sz w:val="32"/>
          <w:szCs w:val="32"/>
        </w:rPr>
      </w:pPr>
      <w:r>
        <w:rPr>
          <w:sz w:val="32"/>
          <w:szCs w:val="32"/>
        </w:rPr>
        <w:tab/>
        <w:t>diskuterar för att finna bästa möjliga lösning.</w:t>
      </w:r>
    </w:p>
    <w:bookmarkEnd w:id="0"/>
    <w:p w14:paraId="3DBF4F40" w14:textId="77777777" w:rsidR="00107E90" w:rsidRDefault="00107E90">
      <w:pPr>
        <w:rPr>
          <w:sz w:val="32"/>
          <w:szCs w:val="32"/>
        </w:rPr>
      </w:pPr>
    </w:p>
    <w:p w14:paraId="6F50250F" w14:textId="77777777" w:rsidR="00107E90" w:rsidRDefault="00107E9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70AAB658" w14:textId="77777777" w:rsidR="00107E90" w:rsidRPr="00107E90" w:rsidRDefault="00107E90">
      <w:pPr>
        <w:rPr>
          <w:color w:val="385623" w:themeColor="accent6" w:themeShade="80"/>
          <w:sz w:val="32"/>
          <w:szCs w:val="32"/>
        </w:rPr>
      </w:pPr>
      <w:r>
        <w:rPr>
          <w:sz w:val="32"/>
          <w:szCs w:val="32"/>
        </w:rPr>
        <w:tab/>
      </w:r>
      <w:r w:rsidRPr="00107E90">
        <w:rPr>
          <w:color w:val="385623" w:themeColor="accent6" w:themeShade="80"/>
          <w:sz w:val="32"/>
          <w:szCs w:val="32"/>
        </w:rPr>
        <w:t>Styrelsen</w:t>
      </w:r>
    </w:p>
    <w:p w14:paraId="56740512" w14:textId="56CAC1B0" w:rsidR="00BB3C6C" w:rsidRPr="00153E23" w:rsidRDefault="00107E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B3C6C" w:rsidRPr="00153E23" w:rsidSect="00F1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6C"/>
    <w:rsid w:val="0002717D"/>
    <w:rsid w:val="000E5AC1"/>
    <w:rsid w:val="00107E90"/>
    <w:rsid w:val="00121485"/>
    <w:rsid w:val="00153E23"/>
    <w:rsid w:val="008A13D8"/>
    <w:rsid w:val="009858B9"/>
    <w:rsid w:val="00BB3C6C"/>
    <w:rsid w:val="00CF12A3"/>
    <w:rsid w:val="00DB21C5"/>
    <w:rsid w:val="00E074DD"/>
    <w:rsid w:val="00E54FEC"/>
    <w:rsid w:val="00F13C6E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98EF"/>
  <w15:chartTrackingRefBased/>
  <w15:docId w15:val="{B66B5408-B3D6-744E-9FF1-B9FD13D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coal-tit-garden-bird-garden-tit-125101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Andersson</dc:creator>
  <cp:keywords/>
  <dc:description/>
  <cp:lastModifiedBy>Gårdstad Friberg Mats</cp:lastModifiedBy>
  <cp:revision>7</cp:revision>
  <cp:lastPrinted>2020-02-24T17:54:00Z</cp:lastPrinted>
  <dcterms:created xsi:type="dcterms:W3CDTF">2020-02-24T09:55:00Z</dcterms:created>
  <dcterms:modified xsi:type="dcterms:W3CDTF">2020-02-27T20:15:00Z</dcterms:modified>
</cp:coreProperties>
</file>